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Администрация сельского поселения Никольский 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FE1C7C">
              <w:rPr>
                <w:rStyle w:val="21"/>
              </w:rPr>
              <w:t>50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 xml:space="preserve">Липецкая область, Усманский район, с.Никольское, ул.Ленина, 250 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3D7FC7">
              <w:rPr>
                <w:rStyle w:val="21"/>
                <w:lang w:eastAsia="en-US" w:bidi="en-US"/>
              </w:rPr>
              <w:t>:</w:t>
            </w:r>
            <w:r w:rsidRPr="007E37EF">
              <w:rPr>
                <w:lang w:eastAsia="en-US" w:bidi="en-US"/>
              </w:rPr>
              <w:t xml:space="preserve"> </w:t>
            </w:r>
            <w:hyperlink r:id="rId7" w:history="1">
              <w:r w:rsidR="00FE1C7C">
                <w:rPr>
                  <w:rStyle w:val="a3"/>
                  <w:lang w:val="en-US"/>
                </w:rPr>
                <w:t>admnik.2011</w:t>
              </w:r>
              <w:r w:rsidR="007E37EF" w:rsidRPr="00A20618">
                <w:rPr>
                  <w:rStyle w:val="a3"/>
                </w:rPr>
                <w:t>@</w:t>
              </w:r>
              <w:r w:rsidR="007E37EF" w:rsidRPr="00A20618">
                <w:rPr>
                  <w:rStyle w:val="a3"/>
                  <w:lang w:val="en-US"/>
                </w:rPr>
                <w:t>mail</w:t>
              </w:r>
              <w:r w:rsidR="007E37EF" w:rsidRPr="00A20618">
                <w:rPr>
                  <w:rStyle w:val="a3"/>
                </w:rPr>
                <w:t>.</w:t>
              </w:r>
              <w:r w:rsidR="007E37EF" w:rsidRPr="00A20618">
                <w:rPr>
                  <w:rStyle w:val="a3"/>
                  <w:lang w:val="en-US"/>
                </w:rPr>
                <w:t>ru</w:t>
              </w:r>
            </w:hyperlink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F2671B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Гаршина Галина Федоровна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>
              <w:rPr>
                <w:rStyle w:val="21"/>
              </w:rPr>
              <w:t>инспектор</w:t>
            </w:r>
            <w:r w:rsidR="00FE1C7C">
              <w:rPr>
                <w:rStyle w:val="21"/>
              </w:rPr>
              <w:t xml:space="preserve"> сельского поселения Никольский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7E37EF">
              <w:rPr>
                <w:rStyle w:val="21"/>
              </w:rPr>
              <w:t>72) 3-</w:t>
            </w:r>
            <w:r w:rsidR="00FE1C7C">
              <w:rPr>
                <w:rStyle w:val="21"/>
              </w:rPr>
              <w:t>93-58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hyperlink r:id="rId8" w:history="1">
              <w:hyperlink r:id="rId9" w:history="1">
                <w:r w:rsidR="00FE1C7C">
                  <w:rPr>
                    <w:rStyle w:val="a3"/>
                    <w:lang w:val="en-US"/>
                  </w:rPr>
                  <w:t>admnik</w:t>
                </w:r>
                <w:r w:rsidR="00FE1C7C" w:rsidRPr="00FE1C7C">
                  <w:rPr>
                    <w:rStyle w:val="a3"/>
                  </w:rPr>
                  <w:t>.2011</w:t>
                </w:r>
                <w:r w:rsidR="00FE1C7C" w:rsidRPr="00A20618">
                  <w:rPr>
                    <w:rStyle w:val="a3"/>
                  </w:rPr>
                  <w:t>@</w:t>
                </w:r>
                <w:r w:rsidR="00FE1C7C" w:rsidRPr="00A20618">
                  <w:rPr>
                    <w:rStyle w:val="a3"/>
                    <w:lang w:val="en-US"/>
                  </w:rPr>
                  <w:t>mail</w:t>
                </w:r>
                <w:r w:rsidR="00FE1C7C" w:rsidRPr="00A20618">
                  <w:rPr>
                    <w:rStyle w:val="a3"/>
                  </w:rPr>
                  <w:t>.</w:t>
                </w:r>
                <w:r w:rsidR="00FE1C7C" w:rsidRPr="00A20618">
                  <w:rPr>
                    <w:rStyle w:val="a3"/>
                    <w:lang w:val="en-US"/>
                  </w:rPr>
                  <w:t>ru</w:t>
                </w:r>
              </w:hyperlink>
            </w:hyperlink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>
              <w:rPr>
                <w:rStyle w:val="21"/>
              </w:rPr>
              <w:t>72) 3-</w:t>
            </w:r>
            <w:r w:rsidR="00FE1C7C">
              <w:rPr>
                <w:rStyle w:val="21"/>
              </w:rPr>
              <w:t>93-58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 xml:space="preserve">.2021 г. </w:t>
            </w:r>
            <w:r w:rsidR="007E37EF">
              <w:rPr>
                <w:rStyle w:val="21"/>
              </w:rPr>
              <w:t xml:space="preserve">администрация </w:t>
            </w:r>
            <w:r w:rsidR="00FE1C7C">
              <w:rPr>
                <w:rStyle w:val="21"/>
              </w:rPr>
              <w:t xml:space="preserve">сельского поселения Никольский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B0" w:rsidRDefault="00347EB0" w:rsidP="00681FE5">
      <w:r>
        <w:separator/>
      </w:r>
    </w:p>
  </w:endnote>
  <w:endnote w:type="continuationSeparator" w:id="1">
    <w:p w:rsidR="00347EB0" w:rsidRDefault="00347EB0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B0" w:rsidRDefault="00347EB0"/>
  </w:footnote>
  <w:footnote w:type="continuationSeparator" w:id="1">
    <w:p w:rsidR="00347EB0" w:rsidRDefault="00347E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1FE5"/>
    <w:rsid w:val="000A32F6"/>
    <w:rsid w:val="00347EB0"/>
    <w:rsid w:val="003B6053"/>
    <w:rsid w:val="003D7FC7"/>
    <w:rsid w:val="004E17FC"/>
    <w:rsid w:val="00515484"/>
    <w:rsid w:val="00681FE5"/>
    <w:rsid w:val="007379C1"/>
    <w:rsid w:val="007E37EF"/>
    <w:rsid w:val="009253C4"/>
    <w:rsid w:val="00AB164A"/>
    <w:rsid w:val="00AC25F5"/>
    <w:rsid w:val="00BD0AB3"/>
    <w:rsid w:val="00CC0EED"/>
    <w:rsid w:val="00D713AD"/>
    <w:rsid w:val="00F2671B"/>
    <w:rsid w:val="00FE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hok@admlr.lipet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kh-usm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2022-03-11T08:26:00Z</dcterms:created>
  <dcterms:modified xsi:type="dcterms:W3CDTF">2022-03-11T08:38:00Z</dcterms:modified>
</cp:coreProperties>
</file>