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353"/>
        <w:gridCol w:w="1241"/>
        <w:gridCol w:w="1224"/>
        <w:gridCol w:w="846"/>
        <w:gridCol w:w="975"/>
        <w:gridCol w:w="1234"/>
        <w:gridCol w:w="1488"/>
        <w:gridCol w:w="978"/>
        <w:gridCol w:w="1358"/>
        <w:gridCol w:w="1996"/>
      </w:tblGrid>
      <w:tr w:rsidR="00F54F25" w:rsidRPr="00704F40" w:rsidTr="00F54F25">
        <w:trPr>
          <w:trHeight w:val="240"/>
        </w:trPr>
        <w:tc>
          <w:tcPr>
            <w:tcW w:w="11340" w:type="dxa"/>
            <w:gridSpan w:val="11"/>
            <w:shd w:val="clear" w:color="auto" w:fill="auto"/>
          </w:tcPr>
          <w:p w:rsidR="00F54F25" w:rsidRPr="00F54F25" w:rsidRDefault="00F54F25" w:rsidP="00F54F25">
            <w:pPr>
              <w:shd w:val="clear" w:color="auto" w:fill="FFFFFF"/>
              <w:jc w:val="center"/>
              <w:rPr>
                <w:b/>
                <w:spacing w:val="-5"/>
              </w:rPr>
            </w:pPr>
          </w:p>
          <w:p w:rsidR="00F54F25" w:rsidRDefault="00F54F25" w:rsidP="00F54F25">
            <w:pPr>
              <w:shd w:val="clear" w:color="auto" w:fill="FFFFFF"/>
              <w:jc w:val="center"/>
              <w:rPr>
                <w:b/>
                <w:spacing w:val="-5"/>
              </w:rPr>
            </w:pPr>
            <w:r w:rsidRPr="00F54F25">
              <w:rPr>
                <w:b/>
                <w:spacing w:val="-5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за период с 1 января 2018 года по 31 декабря 2018 года </w:t>
            </w:r>
          </w:p>
          <w:p w:rsidR="00F54F25" w:rsidRPr="00704F40" w:rsidRDefault="00F54F25" w:rsidP="00F54F25">
            <w:pPr>
              <w:shd w:val="clear" w:color="auto" w:fill="FFFFFF"/>
              <w:jc w:val="center"/>
              <w:rPr>
                <w:spacing w:val="-5"/>
              </w:rPr>
            </w:pPr>
            <w:bookmarkStart w:id="0" w:name="_GoBack"/>
            <w:r w:rsidRPr="00704F40">
              <w:rPr>
                <w:b/>
                <w:spacing w:val="-5"/>
              </w:rPr>
              <w:t>Сельское поселение Никольский сельсовет</w:t>
            </w:r>
            <w:bookmarkEnd w:id="0"/>
          </w:p>
        </w:tc>
      </w:tr>
      <w:tr w:rsidR="00F54F25" w:rsidRPr="00704F40" w:rsidTr="00F54F25">
        <w:trPr>
          <w:trHeight w:val="402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>Васильева Валентина Ивановна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>глава сельского поселения Никольский сельсовет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971 704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4000</w:t>
            </w: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t>Автомобиль</w:t>
            </w:r>
            <w:r w:rsidRPr="00704F40">
              <w:rPr>
                <w:spacing w:val="-5"/>
                <w:lang w:val="en-US"/>
              </w:rPr>
              <w:t xml:space="preserve"> Toyota </w:t>
            </w:r>
            <w:proofErr w:type="spellStart"/>
            <w:r w:rsidRPr="00704F40">
              <w:rPr>
                <w:spacing w:val="-5"/>
                <w:lang w:val="en-US"/>
              </w:rPr>
              <w:t>Avensis</w:t>
            </w:r>
            <w:proofErr w:type="spellEnd"/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83,1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519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1000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1027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4100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265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b/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гараж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21,2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211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320 729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t>нет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83,1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244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1000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381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Васильев Николай Васильевич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320 729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t>нет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83,1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762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1000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328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971 704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4000</w:t>
            </w: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t>Автомобиль</w:t>
            </w:r>
            <w:r w:rsidRPr="00704F40">
              <w:rPr>
                <w:spacing w:val="-5"/>
                <w:lang w:val="en-US"/>
              </w:rPr>
              <w:t xml:space="preserve"> Toyota </w:t>
            </w:r>
            <w:proofErr w:type="spellStart"/>
            <w:r w:rsidRPr="00704F40">
              <w:rPr>
                <w:spacing w:val="-5"/>
                <w:lang w:val="en-US"/>
              </w:rPr>
              <w:t>Avensis</w:t>
            </w:r>
            <w:proofErr w:type="spellEnd"/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83,1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582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1000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95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4100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127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гараж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21,2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445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Дехтерев</w:t>
            </w:r>
            <w:proofErr w:type="spellEnd"/>
            <w:r w:rsidRPr="00704F40">
              <w:rPr>
                <w:spacing w:val="-5"/>
              </w:rPr>
              <w:t xml:space="preserve"> Владимир Владимирович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282 906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Chevrolet </w:t>
            </w:r>
            <w:proofErr w:type="spellStart"/>
            <w:r w:rsidRPr="00704F40">
              <w:rPr>
                <w:lang w:val="en-US"/>
              </w:rPr>
              <w:t>Lanos</w:t>
            </w:r>
            <w:proofErr w:type="spellEnd"/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56,6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582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370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324 000</w:t>
            </w: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56,6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338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r w:rsidRPr="00704F40">
              <w:rPr>
                <w:spacing w:val="-5"/>
              </w:rPr>
              <w:lastRenderedPageBreak/>
              <w:t>ведения ЛПХ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lastRenderedPageBreak/>
              <w:t>3000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455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proofErr w:type="gramStart"/>
            <w:r w:rsidRPr="00704F40">
              <w:rPr>
                <w:spacing w:val="-5"/>
              </w:rPr>
              <w:t>Дехтярева  Наталья</w:t>
            </w:r>
            <w:proofErr w:type="gramEnd"/>
            <w:r w:rsidRPr="00704F40">
              <w:rPr>
                <w:spacing w:val="-5"/>
              </w:rPr>
              <w:t xml:space="preserve"> Владимировна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324 000</w:t>
            </w: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56,6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688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91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282 906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Chevrolet </w:t>
            </w:r>
            <w:proofErr w:type="spellStart"/>
            <w:r w:rsidRPr="00704F40">
              <w:rPr>
                <w:lang w:val="en-US"/>
              </w:rPr>
              <w:t>Lanos</w:t>
            </w:r>
            <w:proofErr w:type="spellEnd"/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56,6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138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393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Долматова Людмила Михайловна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180 000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80,4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889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rPr>
                <w:lang w:val="en-US"/>
              </w:rPr>
              <w:t>10</w:t>
            </w:r>
            <w:r w:rsidRPr="00704F40">
              <w:t>00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127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132 000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2000</w:t>
            </w: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UAZ</w:t>
            </w:r>
            <w:r w:rsidRPr="00704F40">
              <w:t xml:space="preserve"> 39099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1012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NIVA Chevrolet</w:t>
            </w: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137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Автомобиль ГАЗ 52</w:t>
            </w: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116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79,6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106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80,4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271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Побежимов Василий Петрович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Усманского муниципального района, депутат Совета депутатов сельского </w:t>
            </w:r>
            <w:r w:rsidRPr="00704F40">
              <w:rPr>
                <w:spacing w:val="-5"/>
              </w:rPr>
              <w:lastRenderedPageBreak/>
              <w:t>поселения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1 358 550</w:t>
            </w: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5000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Hyundai Tucson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211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59950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254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60050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264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37,2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117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Квартира, доля в праве </w:t>
            </w:r>
            <w:r w:rsidRPr="00704F40">
              <w:rPr>
                <w:spacing w:val="-5"/>
              </w:rPr>
              <w:lastRenderedPageBreak/>
              <w:t>1/2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lastRenderedPageBreak/>
              <w:t>89,1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264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  <w:lang w:val="en-US"/>
              </w:rPr>
              <w:t>455 000</w:t>
            </w: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60050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Hyundai Sonata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768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49070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202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</w:t>
            </w:r>
            <w:r w:rsidRPr="00704F40">
              <w:rPr>
                <w:spacing w:val="-5"/>
                <w:lang w:val="en-US"/>
              </w:rPr>
              <w:t xml:space="preserve"> </w:t>
            </w:r>
            <w:r w:rsidRPr="00704F40">
              <w:rPr>
                <w:spacing w:val="-5"/>
              </w:rPr>
              <w:t>доля в праве 1/2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89,1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430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Саблин Олег Анатольевич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579 276</w:t>
            </w: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3300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rPr>
                <w:spacing w:val="-5"/>
              </w:rPr>
              <w:t>Трактор МТЗ-80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82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411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56,1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190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180 000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56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198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3300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240"/>
        </w:trPr>
        <w:tc>
          <w:tcPr>
            <w:tcW w:w="1186" w:type="dxa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083" w:type="dxa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56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240"/>
        </w:trPr>
        <w:tc>
          <w:tcPr>
            <w:tcW w:w="1186" w:type="dxa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083" w:type="dxa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56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444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Стекленева</w:t>
            </w:r>
            <w:proofErr w:type="spellEnd"/>
            <w:r w:rsidRPr="00704F40">
              <w:rPr>
                <w:spacing w:val="-5"/>
              </w:rPr>
              <w:t xml:space="preserve"> Надежда Владимировна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180 000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100,9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699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1600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423"/>
        </w:trPr>
        <w:tc>
          <w:tcPr>
            <w:tcW w:w="1186" w:type="dxa"/>
            <w:vMerge w:val="restart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083" w:type="dxa"/>
            <w:vMerge w:val="restart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100,9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 w:val="restart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383"/>
        </w:trPr>
        <w:tc>
          <w:tcPr>
            <w:tcW w:w="1186" w:type="dxa"/>
            <w:vMerge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</w:p>
        </w:tc>
        <w:tc>
          <w:tcPr>
            <w:tcW w:w="1083" w:type="dxa"/>
            <w:vMerge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1600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  <w:vMerge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54F25" w:rsidRPr="00704F40" w:rsidTr="00F54F25">
        <w:trPr>
          <w:trHeight w:val="240"/>
        </w:trPr>
        <w:tc>
          <w:tcPr>
            <w:tcW w:w="1186" w:type="dxa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Ярославцева Зоя Михайловна</w:t>
            </w:r>
          </w:p>
        </w:tc>
        <w:tc>
          <w:tcPr>
            <w:tcW w:w="1083" w:type="dxa"/>
          </w:tcPr>
          <w:p w:rsidR="00F54F25" w:rsidRPr="00704F40" w:rsidRDefault="00F54F2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180 000</w:t>
            </w: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65,9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240"/>
        </w:trPr>
        <w:tc>
          <w:tcPr>
            <w:tcW w:w="1186" w:type="dxa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083" w:type="dxa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144 000</w:t>
            </w: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65,9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1597" w:type="dxa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54F25" w:rsidRPr="00704F40" w:rsidTr="00F54F25">
        <w:trPr>
          <w:trHeight w:val="240"/>
        </w:trPr>
        <w:tc>
          <w:tcPr>
            <w:tcW w:w="1186" w:type="dxa"/>
            <w:shd w:val="clear" w:color="auto" w:fill="auto"/>
          </w:tcPr>
          <w:p w:rsidR="00F54F25" w:rsidRPr="00704F40" w:rsidRDefault="00F54F2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083" w:type="dxa"/>
          </w:tcPr>
          <w:p w:rsidR="00F54F25" w:rsidRPr="00704F40" w:rsidRDefault="00F54F25" w:rsidP="00AF08D2">
            <w:pPr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79" w:type="dxa"/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77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F54F25" w:rsidRPr="00704F40" w:rsidRDefault="00F54F2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782" w:type="dxa"/>
            <w:shd w:val="clear" w:color="auto" w:fill="auto"/>
          </w:tcPr>
          <w:p w:rsidR="00F54F25" w:rsidRPr="00704F40" w:rsidRDefault="00F54F25" w:rsidP="00AF08D2">
            <w:pPr>
              <w:jc w:val="center"/>
            </w:pPr>
            <w:r w:rsidRPr="00704F40">
              <w:t>65,9</w:t>
            </w:r>
          </w:p>
        </w:tc>
        <w:tc>
          <w:tcPr>
            <w:tcW w:w="1086" w:type="dxa"/>
            <w:shd w:val="clear" w:color="auto" w:fill="auto"/>
          </w:tcPr>
          <w:p w:rsidR="00F54F25" w:rsidRPr="00704F40" w:rsidRDefault="00F54F2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597" w:type="dxa"/>
          </w:tcPr>
          <w:p w:rsidR="00F54F25" w:rsidRPr="00704F40" w:rsidRDefault="00F54F2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</w:tbl>
    <w:p w:rsidR="00900CD0" w:rsidRPr="00F54F25" w:rsidRDefault="00900CD0" w:rsidP="00F54F25"/>
    <w:sectPr w:rsidR="00900CD0" w:rsidRPr="00F54F25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3B30EA"/>
    <w:rsid w:val="003D7EF1"/>
    <w:rsid w:val="008828D5"/>
    <w:rsid w:val="00900CD0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>diakov.net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2019-05-23T07:03:00Z</dcterms:created>
  <dcterms:modified xsi:type="dcterms:W3CDTF">2019-05-23T11:58:00Z</dcterms:modified>
</cp:coreProperties>
</file>